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442"/>
        <w:gridCol w:w="2951"/>
        <w:gridCol w:w="1433"/>
        <w:gridCol w:w="2200"/>
      </w:tblGrid>
      <w:tr w:rsidR="00070D11" w:rsidRPr="00070D11" w:rsidTr="00070D11">
        <w:trPr>
          <w:trHeight w:val="1081"/>
        </w:trPr>
        <w:tc>
          <w:tcPr>
            <w:tcW w:w="92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20"/>
                <w:kern w:val="0"/>
                <w:sz w:val="40"/>
                <w:szCs w:val="40"/>
              </w:rPr>
            </w:pPr>
            <w:r w:rsidRPr="00070D11">
              <w:rPr>
                <w:rFonts w:ascii="-윤고딕120" w:eastAsia="-윤고딕120" w:hAnsi="-윤고딕120" w:cs="굴림" w:hint="eastAsia"/>
                <w:b/>
                <w:bCs/>
                <w:color w:val="000000"/>
                <w:spacing w:val="20"/>
                <w:kern w:val="0"/>
                <w:sz w:val="60"/>
                <w:szCs w:val="60"/>
              </w:rPr>
              <w:t>입 회 원 서</w:t>
            </w:r>
          </w:p>
        </w:tc>
      </w:tr>
      <w:tr w:rsidR="00070D11" w:rsidRPr="00070D11" w:rsidTr="00070D11">
        <w:trPr>
          <w:trHeight w:val="618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wordWrap/>
              <w:snapToGrid w:val="0"/>
              <w:spacing w:before="114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신</w:t>
            </w:r>
          </w:p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청</w:t>
            </w:r>
          </w:p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인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snapToGrid w:val="0"/>
              <w:ind w:left="200" w:right="200"/>
              <w:jc w:val="distribute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성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snapToGrid w:val="0"/>
              <w:spacing w:line="312" w:lineRule="auto"/>
              <w:ind w:left="100" w:right="100"/>
              <w:jc w:val="distribute"/>
              <w:textAlignment w:val="baseline"/>
              <w:rPr>
                <w:rFonts w:ascii="-윤고딕120" w:eastAsia="-윤고딕120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전화번호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snapToGrid w:val="0"/>
              <w:spacing w:line="312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2"/>
              </w:rPr>
            </w:pPr>
            <w:r w:rsidRPr="00070D11">
              <w:rPr>
                <w:rFonts w:ascii="-윤고딕120" w:eastAsia="-윤고딕120" w:hAnsi="굴림" w:cs="굴림" w:hint="eastAsia"/>
                <w:color w:val="000000"/>
                <w:spacing w:val="-16"/>
                <w:kern w:val="0"/>
                <w:sz w:val="22"/>
              </w:rPr>
              <w:t>( ) -</w:t>
            </w:r>
          </w:p>
        </w:tc>
      </w:tr>
      <w:tr w:rsidR="00070D11" w:rsidRPr="00070D11" w:rsidTr="00070D11">
        <w:trPr>
          <w:trHeight w:val="6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70D11" w:rsidRPr="00070D11" w:rsidRDefault="00070D11" w:rsidP="005F1EE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snapToGrid w:val="0"/>
              <w:ind w:left="200" w:right="200"/>
              <w:jc w:val="distribute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소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속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snapToGrid w:val="0"/>
              <w:spacing w:line="312" w:lineRule="auto"/>
              <w:ind w:left="100" w:right="100"/>
              <w:jc w:val="distribute"/>
              <w:textAlignment w:val="baseline"/>
              <w:rPr>
                <w:rFonts w:ascii="-윤고딕120" w:eastAsia="-윤고딕120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휴대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전화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snapToGrid w:val="0"/>
              <w:spacing w:line="312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2"/>
              </w:rPr>
            </w:pPr>
            <w:r w:rsidRPr="00070D11">
              <w:rPr>
                <w:rFonts w:ascii="-윤고딕120" w:eastAsia="-윤고딕120" w:hAnsi="굴림" w:cs="굴림" w:hint="eastAsia"/>
                <w:color w:val="000000"/>
                <w:spacing w:val="-16"/>
                <w:kern w:val="0"/>
                <w:sz w:val="22"/>
              </w:rPr>
              <w:t>- -</w:t>
            </w:r>
          </w:p>
        </w:tc>
      </w:tr>
      <w:tr w:rsidR="00070D11" w:rsidRPr="00070D11" w:rsidTr="00070D11">
        <w:trPr>
          <w:trHeight w:val="6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70D11" w:rsidRPr="00070D11" w:rsidRDefault="00070D11" w:rsidP="005F1EE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snapToGrid w:val="0"/>
              <w:ind w:left="200" w:right="200"/>
              <w:jc w:val="distribute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직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위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snapToGrid w:val="0"/>
              <w:spacing w:line="312" w:lineRule="auto"/>
              <w:ind w:left="100" w:right="100"/>
              <w:jc w:val="distribute"/>
              <w:textAlignment w:val="baseline"/>
              <w:rPr>
                <w:rFonts w:ascii="-윤고딕120" w:eastAsia="-윤고딕120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이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메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snapToGrid w:val="0"/>
              <w:spacing w:line="312" w:lineRule="auto"/>
              <w:ind w:left="100" w:right="100"/>
              <w:textAlignment w:val="baseline"/>
              <w:rPr>
                <w:rFonts w:ascii="-윤고딕120" w:eastAsia="-윤고딕120" w:hAnsi="굴림" w:cs="굴림"/>
                <w:color w:val="000000"/>
                <w:spacing w:val="-16"/>
                <w:kern w:val="0"/>
                <w:sz w:val="22"/>
              </w:rPr>
            </w:pPr>
          </w:p>
        </w:tc>
      </w:tr>
      <w:tr w:rsidR="00070D11" w:rsidRPr="00070D11" w:rsidTr="00070D11">
        <w:trPr>
          <w:trHeight w:val="6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70D11" w:rsidRPr="00070D11" w:rsidRDefault="00070D11" w:rsidP="005F1EE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snapToGrid w:val="0"/>
              <w:ind w:left="200" w:right="200"/>
              <w:jc w:val="distribute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출생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년도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snapToGrid w:val="0"/>
              <w:spacing w:line="312" w:lineRule="auto"/>
              <w:ind w:left="100" w:right="100"/>
              <w:jc w:val="distribute"/>
              <w:textAlignment w:val="baseline"/>
              <w:rPr>
                <w:rFonts w:ascii="-윤고딕120" w:eastAsia="-윤고딕120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070D11" w:rsidRPr="00070D11" w:rsidTr="00070D11">
        <w:trPr>
          <w:trHeight w:val="6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70D11" w:rsidRPr="00070D11" w:rsidRDefault="00070D11" w:rsidP="005F1EE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snapToGrid w:val="0"/>
              <w:ind w:left="200" w:right="200"/>
              <w:jc w:val="distribute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주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소</w:t>
            </w: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070D11">
            <w:pPr>
              <w:snapToGrid w:val="0"/>
              <w:spacing w:line="312" w:lineRule="auto"/>
              <w:ind w:left="100" w:right="100"/>
              <w:jc w:val="distribute"/>
              <w:textAlignment w:val="baseline"/>
              <w:rPr>
                <w:rFonts w:ascii="-윤고딕120" w:eastAsia="-윤고딕120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070D11" w:rsidRPr="00070D11" w:rsidTr="005F1EE4">
        <w:trPr>
          <w:trHeight w:val="542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기</w:t>
            </w:r>
          </w:p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술</w:t>
            </w:r>
          </w:p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종</w:t>
            </w:r>
          </w:p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목</w:t>
            </w:r>
          </w:p>
        </w:tc>
        <w:tc>
          <w:tcPr>
            <w:tcW w:w="8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5F1EE4" w:rsidP="005F1EE4">
            <w:pPr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1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□공조냉동기계기술사</w:t>
            </w:r>
            <w:r w:rsidR="00070D11" w:rsidRPr="00070D11">
              <w:rPr>
                <w:rFonts w:ascii="굴림" w:eastAsia="-윤고딕120" w:hAnsi="굴림" w:cs="굴림"/>
                <w:color w:val="000000"/>
                <w:spacing w:val="10"/>
                <w:kern w:val="0"/>
                <w:sz w:val="22"/>
              </w:rPr>
              <w:t xml:space="preserve"> </w:t>
            </w:r>
            <w:r>
              <w:rPr>
                <w:rFonts w:ascii="굴림" w:eastAsia="-윤고딕120" w:hAnsi="굴림" w:cs="굴림" w:hint="eastAsia"/>
                <w:color w:val="000000"/>
                <w:spacing w:val="10"/>
                <w:kern w:val="0"/>
                <w:sz w:val="22"/>
              </w:rPr>
              <w:t xml:space="preserve">        </w:t>
            </w:r>
            <w:r w:rsidR="00070D11" w:rsidRPr="00070D11">
              <w:rPr>
                <w:rFonts w:ascii="굴림" w:eastAsia="-윤고딕120" w:hAnsi="굴림" w:cs="굴림"/>
                <w:color w:val="000000"/>
                <w:spacing w:val="10"/>
                <w:kern w:val="0"/>
                <w:sz w:val="22"/>
              </w:rPr>
              <w:t>회</w:t>
            </w:r>
            <w:r w:rsidR="00070D11" w:rsidRPr="00070D11">
              <w:rPr>
                <w:rFonts w:ascii="굴림" w:eastAsia="-윤고딕120" w:hAnsi="굴림" w:cs="굴림"/>
                <w:color w:val="000000"/>
                <w:spacing w:val="10"/>
                <w:kern w:val="0"/>
                <w:sz w:val="22"/>
              </w:rPr>
              <w:t xml:space="preserve"> </w:t>
            </w:r>
          </w:p>
        </w:tc>
      </w:tr>
      <w:tr w:rsidR="00070D11" w:rsidRPr="00070D11" w:rsidTr="005F1EE4">
        <w:trPr>
          <w:trHeight w:val="54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D11" w:rsidRPr="00070D11" w:rsidRDefault="00070D11" w:rsidP="005F1EE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8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5F1EE4" w:rsidP="005F1EE4">
            <w:pPr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1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굴림" w:eastAsia="-윤고딕120" w:hAnsi="굴림" w:cs="굴림" w:hint="eastAsia"/>
                <w:color w:val="000000"/>
                <w:spacing w:val="10"/>
                <w:kern w:val="0"/>
                <w:sz w:val="22"/>
              </w:rPr>
              <w:t>건축기계설비기술사</w:t>
            </w:r>
            <w:r w:rsidR="00070D11" w:rsidRPr="00070D11">
              <w:rPr>
                <w:rFonts w:ascii="굴림" w:eastAsia="-윤고딕120" w:hAnsi="굴림" w:cs="굴림"/>
                <w:color w:val="000000"/>
                <w:spacing w:val="10"/>
                <w:kern w:val="0"/>
                <w:sz w:val="22"/>
              </w:rPr>
              <w:t xml:space="preserve"> </w:t>
            </w:r>
            <w:r>
              <w:rPr>
                <w:rFonts w:ascii="굴림" w:eastAsia="-윤고딕120" w:hAnsi="굴림" w:cs="굴림" w:hint="eastAsia"/>
                <w:color w:val="000000"/>
                <w:spacing w:val="10"/>
                <w:kern w:val="0"/>
                <w:sz w:val="22"/>
              </w:rPr>
              <w:t xml:space="preserve">       </w:t>
            </w:r>
            <w:r w:rsidR="00070D11" w:rsidRPr="00070D11">
              <w:rPr>
                <w:rFonts w:ascii="굴림" w:eastAsia="-윤고딕120" w:hAnsi="굴림" w:cs="굴림"/>
                <w:color w:val="000000"/>
                <w:spacing w:val="10"/>
                <w:kern w:val="0"/>
                <w:sz w:val="22"/>
              </w:rPr>
              <w:t>회</w:t>
            </w:r>
          </w:p>
        </w:tc>
      </w:tr>
      <w:tr w:rsidR="00070D11" w:rsidRPr="00070D11" w:rsidTr="005F1EE4">
        <w:trPr>
          <w:trHeight w:val="463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약</w:t>
            </w:r>
          </w:p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-윤고딕120" w:eastAsia="-윤고딕120" w:hAnsi="굴림" w:cs="굴림"/>
                <w:color w:val="000000"/>
                <w:spacing w:val="-10"/>
                <w:kern w:val="0"/>
                <w:sz w:val="22"/>
              </w:rPr>
            </w:pPr>
          </w:p>
          <w:p w:rsidR="00070D11" w:rsidRPr="00070D11" w:rsidRDefault="00070D11" w:rsidP="005F1EE4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  <w:proofErr w:type="spellStart"/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2"/>
              </w:rPr>
              <w:t>력</w:t>
            </w:r>
            <w:proofErr w:type="spellEnd"/>
          </w:p>
        </w:tc>
        <w:tc>
          <w:tcPr>
            <w:tcW w:w="8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wordWrap/>
              <w:snapToGrid w:val="0"/>
              <w:ind w:left="100" w:right="100"/>
              <w:jc w:val="left"/>
              <w:textAlignment w:val="baseline"/>
              <w:rPr>
                <w:rFonts w:ascii="-윤고딕120" w:eastAsia="-윤고딕120" w:hAnsi="굴림" w:cs="굴림"/>
                <w:color w:val="000000"/>
                <w:spacing w:val="10"/>
                <w:kern w:val="0"/>
                <w:sz w:val="22"/>
              </w:rPr>
            </w:pPr>
          </w:p>
        </w:tc>
      </w:tr>
      <w:tr w:rsidR="00070D11" w:rsidRPr="00070D11" w:rsidTr="005F1EE4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D11" w:rsidRPr="00070D11" w:rsidRDefault="00070D11" w:rsidP="005F1EE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8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wordWrap/>
              <w:snapToGrid w:val="0"/>
              <w:ind w:left="100" w:right="100"/>
              <w:jc w:val="left"/>
              <w:textAlignment w:val="baseline"/>
              <w:rPr>
                <w:rFonts w:ascii="-윤고딕120" w:eastAsia="-윤고딕120" w:hAnsi="굴림" w:cs="굴림"/>
                <w:color w:val="000000"/>
                <w:spacing w:val="10"/>
                <w:kern w:val="0"/>
                <w:sz w:val="22"/>
              </w:rPr>
            </w:pPr>
          </w:p>
        </w:tc>
      </w:tr>
      <w:tr w:rsidR="00070D11" w:rsidRPr="00070D11" w:rsidTr="005F1EE4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D11" w:rsidRPr="00070D11" w:rsidRDefault="00070D11" w:rsidP="005F1EE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8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wordWrap/>
              <w:snapToGrid w:val="0"/>
              <w:ind w:left="100" w:right="100"/>
              <w:jc w:val="left"/>
              <w:textAlignment w:val="baseline"/>
              <w:rPr>
                <w:rFonts w:ascii="-윤고딕120" w:eastAsia="-윤고딕120" w:hAnsi="굴림" w:cs="굴림"/>
                <w:color w:val="000000"/>
                <w:spacing w:val="10"/>
                <w:kern w:val="0"/>
                <w:sz w:val="22"/>
              </w:rPr>
            </w:pPr>
          </w:p>
        </w:tc>
      </w:tr>
      <w:tr w:rsidR="005F1EE4" w:rsidRPr="00070D11" w:rsidTr="005F1EE4">
        <w:trPr>
          <w:trHeight w:val="463"/>
        </w:trPr>
        <w:tc>
          <w:tcPr>
            <w:tcW w:w="547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5F1EE4" w:rsidP="00070D11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-윤고딕120" w:eastAsia="-윤고딕120" w:hAnsi="굴림" w:cs="굴림"/>
                <w:color w:val="000000"/>
                <w:spacing w:val="-10"/>
                <w:kern w:val="0"/>
                <w:sz w:val="22"/>
              </w:rPr>
            </w:pPr>
            <w:r>
              <w:rPr>
                <w:rFonts w:ascii="-윤고딕120" w:eastAsia="-윤고딕120" w:hAnsi="굴림" w:cs="굴림" w:hint="eastAsia"/>
                <w:color w:val="000000"/>
                <w:spacing w:val="-10"/>
                <w:kern w:val="0"/>
                <w:sz w:val="22"/>
              </w:rPr>
              <w:t>분과위원회</w:t>
            </w:r>
          </w:p>
        </w:tc>
        <w:tc>
          <w:tcPr>
            <w:tcW w:w="8683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1EE4" w:rsidRDefault="005F1EE4" w:rsidP="005F1EE4">
            <w:pPr>
              <w:wordWrap/>
              <w:snapToGrid w:val="0"/>
              <w:ind w:left="100" w:right="100"/>
              <w:jc w:val="left"/>
              <w:textAlignment w:val="baseline"/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  <w:t xml:space="preserve">설계분과위원회 </w:t>
            </w: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  <w:t xml:space="preserve">시공분과위원회 </w:t>
            </w: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  <w:t xml:space="preserve">건설사업관리분과위원회 </w:t>
            </w:r>
          </w:p>
          <w:p w:rsidR="005F1EE4" w:rsidRDefault="005F1EE4" w:rsidP="005F1EE4">
            <w:pPr>
              <w:wordWrap/>
              <w:snapToGrid w:val="0"/>
              <w:ind w:left="100" w:right="100"/>
              <w:jc w:val="left"/>
              <w:textAlignment w:val="baseline"/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  <w:t xml:space="preserve">학술 및 연구분과위원회 </w:t>
            </w: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  <w:t xml:space="preserve">제조분과위원회 </w:t>
            </w: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  <w:t>공공기관분과위원회</w:t>
            </w:r>
          </w:p>
          <w:p w:rsidR="00070D11" w:rsidRPr="00070D11" w:rsidRDefault="005F1EE4" w:rsidP="005F1EE4">
            <w:pPr>
              <w:wordWrap/>
              <w:snapToGrid w:val="0"/>
              <w:ind w:left="100" w:right="100"/>
              <w:jc w:val="left"/>
              <w:textAlignment w:val="baseline"/>
              <w:rPr>
                <w:rFonts w:ascii="-윤고딕120" w:eastAsia="-윤고딕120" w:hAnsi="굴림" w:cs="굴림"/>
                <w:color w:val="000000"/>
                <w:spacing w:val="1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-윤고딕120" w:eastAsia="-윤고딕120" w:hAnsi="굴림" w:cs="굴림" w:hint="eastAsia"/>
                <w:color w:val="000000"/>
                <w:spacing w:val="10"/>
                <w:kern w:val="0"/>
                <w:sz w:val="22"/>
              </w:rPr>
              <w:t>유지관리 및 진단분과위원회</w:t>
            </w:r>
          </w:p>
        </w:tc>
      </w:tr>
      <w:tr w:rsidR="00070D11" w:rsidRPr="00070D11" w:rsidTr="005F1EE4">
        <w:trPr>
          <w:trHeight w:val="4601"/>
        </w:trPr>
        <w:tc>
          <w:tcPr>
            <w:tcW w:w="9230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0D11" w:rsidRPr="00070D11" w:rsidRDefault="00070D11" w:rsidP="005F1EE4">
            <w:pPr>
              <w:snapToGrid w:val="0"/>
              <w:spacing w:line="360" w:lineRule="auto"/>
              <w:ind w:left="250" w:right="25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본인은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한국기계설비기술사회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정회원으로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가입하고자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신청하며</w:t>
            </w:r>
            <w:r w:rsidRPr="00070D11">
              <w:rPr>
                <w:rFonts w:ascii="-윤고딕120" w:eastAsia="-윤고딕120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본회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정관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규정에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정한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회원으로서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권리와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의무를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준수할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것을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70D11">
              <w:rPr>
                <w:rFonts w:ascii="굴림" w:eastAsia="-윤고딕120" w:hAnsi="굴림" w:cs="굴림"/>
                <w:color w:val="000000"/>
                <w:kern w:val="0"/>
                <w:sz w:val="24"/>
                <w:szCs w:val="24"/>
              </w:rPr>
              <w:t>서약합니다</w:t>
            </w:r>
            <w:r w:rsidRPr="00070D11">
              <w:rPr>
                <w:rFonts w:ascii="-윤고딕120" w:eastAsia="-윤고딕120" w:hAnsi="굴림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070D11" w:rsidRPr="00070D11" w:rsidRDefault="00070D11" w:rsidP="005F1EE4">
            <w:pPr>
              <w:wordWrap/>
              <w:snapToGrid w:val="0"/>
              <w:spacing w:line="480" w:lineRule="auto"/>
              <w:ind w:left="250" w:right="1960" w:firstLineChars="2000" w:firstLine="4400"/>
              <w:textAlignment w:val="baseline"/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4"/>
                <w:szCs w:val="24"/>
              </w:rPr>
              <w:t>년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5F1EE4">
              <w:rPr>
                <w:rFonts w:ascii="굴림" w:eastAsia="-윤고딕120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   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4"/>
                <w:szCs w:val="24"/>
              </w:rPr>
              <w:t>월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5F1EE4">
              <w:rPr>
                <w:rFonts w:ascii="굴림" w:eastAsia="-윤고딕120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   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4"/>
                <w:szCs w:val="24"/>
              </w:rPr>
              <w:t>일</w:t>
            </w:r>
          </w:p>
          <w:p w:rsidR="00070D11" w:rsidRPr="00070D11" w:rsidRDefault="00070D11" w:rsidP="005F1EE4">
            <w:pPr>
              <w:wordWrap/>
              <w:snapToGrid w:val="0"/>
              <w:spacing w:line="480" w:lineRule="auto"/>
              <w:ind w:left="250" w:right="2400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</w:pP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4"/>
                <w:szCs w:val="24"/>
              </w:rPr>
              <w:t>신</w:t>
            </w:r>
            <w:r w:rsidR="005F1EE4">
              <w:rPr>
                <w:rFonts w:ascii="굴림" w:eastAsia="-윤고딕120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 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4"/>
                <w:szCs w:val="24"/>
              </w:rPr>
              <w:t>청</w:t>
            </w:r>
            <w:r w:rsidR="005F1EE4">
              <w:rPr>
                <w:rFonts w:ascii="굴림" w:eastAsia="-윤고딕120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  </w:t>
            </w:r>
            <w:r w:rsidRPr="00070D11">
              <w:rPr>
                <w:rFonts w:ascii="굴림" w:eastAsia="-윤고딕120" w:hAnsi="굴림" w:cs="굴림"/>
                <w:color w:val="000000"/>
                <w:spacing w:val="-10"/>
                <w:kern w:val="0"/>
                <w:sz w:val="24"/>
                <w:szCs w:val="24"/>
              </w:rPr>
              <w:t>인</w:t>
            </w:r>
          </w:p>
          <w:p w:rsidR="005F1EE4" w:rsidRDefault="005F1EE4" w:rsidP="005F1EE4">
            <w:pPr>
              <w:wordWrap/>
              <w:snapToGrid w:val="0"/>
              <w:ind w:left="250" w:right="250"/>
              <w:jc w:val="center"/>
              <w:textAlignment w:val="baseline"/>
              <w:rPr>
                <w:rFonts w:ascii="-윤고딕120" w:eastAsia="-윤고딕120" w:hAnsi="-윤고딕120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</w:p>
          <w:p w:rsidR="005F1EE4" w:rsidRDefault="005F1EE4" w:rsidP="005F1EE4">
            <w:pPr>
              <w:wordWrap/>
              <w:snapToGrid w:val="0"/>
              <w:ind w:left="250" w:right="250"/>
              <w:jc w:val="center"/>
              <w:textAlignment w:val="baseline"/>
              <w:rPr>
                <w:rFonts w:ascii="-윤고딕120" w:eastAsia="-윤고딕120" w:hAnsi="-윤고딕120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</w:p>
          <w:p w:rsidR="005F1EE4" w:rsidRDefault="005F1EE4" w:rsidP="005F1EE4">
            <w:pPr>
              <w:wordWrap/>
              <w:snapToGrid w:val="0"/>
              <w:ind w:left="250" w:right="250"/>
              <w:jc w:val="center"/>
              <w:textAlignment w:val="baseline"/>
              <w:rPr>
                <w:rFonts w:ascii="-윤고딕120" w:eastAsia="-윤고딕120" w:hAnsi="-윤고딕120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</w:p>
          <w:p w:rsidR="00070D11" w:rsidRPr="00070D11" w:rsidRDefault="00070D11" w:rsidP="005F1EE4">
            <w:pPr>
              <w:wordWrap/>
              <w:snapToGrid w:val="0"/>
              <w:ind w:right="250" w:firstLineChars="500" w:firstLine="1863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  <w:r w:rsidRPr="00070D11">
              <w:rPr>
                <w:rFonts w:ascii="-윤고딕120" w:eastAsia="-윤고딕120" w:hAnsi="-윤고딕120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한국기계설비기술사회 회장 귀하</w:t>
            </w:r>
          </w:p>
        </w:tc>
      </w:tr>
    </w:tbl>
    <w:p w:rsidR="00582C8E" w:rsidRPr="00070D11" w:rsidRDefault="00582C8E"/>
    <w:sectPr w:rsidR="00582C8E" w:rsidRPr="00070D11" w:rsidSect="00582C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70D11"/>
    <w:rsid w:val="00070D11"/>
    <w:rsid w:val="00582C8E"/>
    <w:rsid w:val="005F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70D1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7">
    <w:name w:val="개요 7"/>
    <w:basedOn w:val="a"/>
    <w:rsid w:val="00070D1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B1598</dc:creator>
  <cp:lastModifiedBy>B1598</cp:lastModifiedBy>
  <cp:revision>1</cp:revision>
  <dcterms:created xsi:type="dcterms:W3CDTF">2016-10-25T23:48:00Z</dcterms:created>
  <dcterms:modified xsi:type="dcterms:W3CDTF">2016-10-26T00:17:00Z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624666699</vt:i4>
  </property>
  <property fmtid="{D5CDD505-2E9C-101B-9397-08002B2CF9AE}" pid="3" name="_NewReviewCycle">
    <vt:lpwstr/>
  </property>
  <property fmtid="{D5CDD505-2E9C-101B-9397-08002B2CF9AE}" pid="4" name="_EmailSubject">
    <vt:lpwstr>기계설비기술사회 사이트 수정관련 내용입니다.</vt:lpwstr>
  </property>
  <property fmtid="{D5CDD505-2E9C-101B-9397-08002B2CF9AE}" pid="5" name="_AuthorEmail">
    <vt:lpwstr>ksh0687@sk.com</vt:lpwstr>
  </property>
  <property fmtid="{D5CDD505-2E9C-101B-9397-08002B2CF9AE}" pid="6" name="_AuthorEmailDisplayName">
    <vt:lpwstr>김상헌(B1598)/일반에너지팀</vt:lpwstr>
  </property>
</Properties>
</file>